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66645" w14:textId="629E6B84" w:rsidR="006E4588" w:rsidRPr="0042671E" w:rsidRDefault="006E4588" w:rsidP="006F6545">
      <w:pPr>
        <w:rPr>
          <w:b/>
          <w:sz w:val="24"/>
          <w:szCs w:val="24"/>
        </w:rPr>
      </w:pPr>
      <w:r w:rsidRPr="0042671E">
        <w:rPr>
          <w:b/>
          <w:sz w:val="24"/>
          <w:szCs w:val="24"/>
        </w:rPr>
        <w:t xml:space="preserve">                                                                                                              OB Dubrovnik</w:t>
      </w:r>
    </w:p>
    <w:p w14:paraId="3212D6C1" w14:textId="3577CD70" w:rsidR="006E4588" w:rsidRPr="0042671E" w:rsidRDefault="006E4588" w:rsidP="006F6545">
      <w:pPr>
        <w:rPr>
          <w:b/>
          <w:sz w:val="24"/>
          <w:szCs w:val="24"/>
        </w:rPr>
      </w:pPr>
      <w:r w:rsidRPr="0042671E">
        <w:rPr>
          <w:b/>
          <w:sz w:val="24"/>
          <w:szCs w:val="24"/>
        </w:rPr>
        <w:t xml:space="preserve">                                                                                                              n/</w:t>
      </w:r>
      <w:proofErr w:type="gramStart"/>
      <w:r w:rsidRPr="0042671E">
        <w:rPr>
          <w:b/>
          <w:sz w:val="24"/>
          <w:szCs w:val="24"/>
        </w:rPr>
        <w:t xml:space="preserve">r  </w:t>
      </w:r>
      <w:proofErr w:type="spellStart"/>
      <w:r w:rsidRPr="0042671E">
        <w:rPr>
          <w:b/>
          <w:sz w:val="24"/>
          <w:szCs w:val="24"/>
        </w:rPr>
        <w:t>ravnatelju</w:t>
      </w:r>
      <w:proofErr w:type="spellEnd"/>
      <w:proofErr w:type="gramEnd"/>
      <w:r w:rsidRPr="0042671E">
        <w:rPr>
          <w:b/>
          <w:sz w:val="24"/>
          <w:szCs w:val="24"/>
        </w:rPr>
        <w:t xml:space="preserve"> </w:t>
      </w:r>
    </w:p>
    <w:p w14:paraId="47066FF3" w14:textId="055EC2C8" w:rsidR="006E4588" w:rsidRPr="0042671E" w:rsidRDefault="006E4588" w:rsidP="006F6545">
      <w:pPr>
        <w:rPr>
          <w:b/>
          <w:sz w:val="24"/>
          <w:szCs w:val="24"/>
        </w:rPr>
      </w:pPr>
      <w:r w:rsidRPr="0042671E">
        <w:rPr>
          <w:b/>
          <w:sz w:val="24"/>
          <w:szCs w:val="24"/>
        </w:rPr>
        <w:t xml:space="preserve">                                                                              </w:t>
      </w:r>
      <w:r w:rsidR="00CF4C31">
        <w:rPr>
          <w:b/>
          <w:sz w:val="24"/>
          <w:szCs w:val="24"/>
        </w:rPr>
        <w:t xml:space="preserve">                                </w:t>
      </w:r>
      <w:proofErr w:type="gramStart"/>
      <w:r w:rsidRPr="0042671E">
        <w:rPr>
          <w:b/>
          <w:sz w:val="24"/>
          <w:szCs w:val="24"/>
        </w:rPr>
        <w:t>doc.dr.sc</w:t>
      </w:r>
      <w:proofErr w:type="gramEnd"/>
      <w:r w:rsidRPr="0042671E">
        <w:rPr>
          <w:b/>
          <w:sz w:val="24"/>
          <w:szCs w:val="24"/>
        </w:rPr>
        <w:t xml:space="preserve">. Mario </w:t>
      </w:r>
      <w:proofErr w:type="spellStart"/>
      <w:r w:rsidRPr="0042671E">
        <w:rPr>
          <w:b/>
          <w:sz w:val="24"/>
          <w:szCs w:val="24"/>
        </w:rPr>
        <w:t>Bekić,dr.med</w:t>
      </w:r>
      <w:proofErr w:type="spellEnd"/>
    </w:p>
    <w:p w14:paraId="039FE19C" w14:textId="0A37F049" w:rsidR="006E4588" w:rsidRPr="0042671E" w:rsidRDefault="006E4588" w:rsidP="006F6545">
      <w:pPr>
        <w:rPr>
          <w:b/>
          <w:sz w:val="24"/>
          <w:szCs w:val="24"/>
        </w:rPr>
      </w:pPr>
      <w:r w:rsidRPr="0042671E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 w:rsidRPr="0042671E">
        <w:rPr>
          <w:b/>
          <w:sz w:val="24"/>
          <w:szCs w:val="24"/>
        </w:rPr>
        <w:t>Dr.</w:t>
      </w:r>
      <w:proofErr w:type="spellEnd"/>
      <w:r w:rsidRPr="0042671E">
        <w:rPr>
          <w:b/>
          <w:sz w:val="24"/>
          <w:szCs w:val="24"/>
        </w:rPr>
        <w:t xml:space="preserve"> Roka </w:t>
      </w:r>
      <w:proofErr w:type="spellStart"/>
      <w:r w:rsidRPr="0042671E">
        <w:rPr>
          <w:b/>
          <w:sz w:val="24"/>
          <w:szCs w:val="24"/>
        </w:rPr>
        <w:t>Mišetića</w:t>
      </w:r>
      <w:proofErr w:type="spellEnd"/>
      <w:r w:rsidRPr="0042671E">
        <w:rPr>
          <w:b/>
          <w:sz w:val="24"/>
          <w:szCs w:val="24"/>
        </w:rPr>
        <w:t xml:space="preserve"> 2</w:t>
      </w:r>
    </w:p>
    <w:p w14:paraId="7FA4D4F3" w14:textId="1F6328E8" w:rsidR="006E4588" w:rsidRPr="0042671E" w:rsidRDefault="006E4588" w:rsidP="006F6545">
      <w:pPr>
        <w:rPr>
          <w:b/>
          <w:sz w:val="24"/>
          <w:szCs w:val="24"/>
        </w:rPr>
      </w:pPr>
      <w:r w:rsidRPr="0042671E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CF4C31">
        <w:rPr>
          <w:b/>
          <w:sz w:val="24"/>
          <w:szCs w:val="24"/>
        </w:rPr>
        <w:t xml:space="preserve"> </w:t>
      </w:r>
      <w:bookmarkStart w:id="0" w:name="_GoBack"/>
      <w:bookmarkEnd w:id="0"/>
      <w:r w:rsidRPr="0042671E">
        <w:rPr>
          <w:b/>
          <w:sz w:val="24"/>
          <w:szCs w:val="24"/>
        </w:rPr>
        <w:t>20 000 Dubrovnik</w:t>
      </w:r>
    </w:p>
    <w:p w14:paraId="548AD5DB" w14:textId="4F49C298" w:rsidR="008B13B1" w:rsidRPr="00F10068" w:rsidRDefault="006E4588" w:rsidP="006F65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8B13B1" w:rsidRPr="00F10068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</w:t>
      </w:r>
    </w:p>
    <w:p w14:paraId="00F966C9" w14:textId="6AEEE5CB" w:rsidR="00EF75E5" w:rsidRPr="00F10068" w:rsidRDefault="006E4588" w:rsidP="006E4588">
      <w:pPr>
        <w:rPr>
          <w:b/>
          <w:sz w:val="24"/>
          <w:szCs w:val="24"/>
        </w:rPr>
      </w:pPr>
      <w:proofErr w:type="spellStart"/>
      <w:r w:rsidRPr="00E24BC7">
        <w:rPr>
          <w:b/>
        </w:rPr>
        <w:t>Predmet</w:t>
      </w:r>
      <w:proofErr w:type="spellEnd"/>
      <w:r w:rsidRPr="00E24BC7">
        <w:rPr>
          <w:b/>
        </w:rPr>
        <w:t>:</w:t>
      </w:r>
      <w:r>
        <w:t xml:space="preserve"> </w:t>
      </w:r>
      <w:r w:rsidR="00E24BC7">
        <w:t xml:space="preserve"> </w:t>
      </w:r>
      <w:proofErr w:type="spellStart"/>
      <w:r w:rsidR="00E24BC7">
        <w:rPr>
          <w:b/>
          <w:sz w:val="24"/>
          <w:szCs w:val="24"/>
        </w:rPr>
        <w:t>Diskriminacija</w:t>
      </w:r>
      <w:proofErr w:type="spellEnd"/>
      <w:r w:rsidR="00E24BC7">
        <w:rPr>
          <w:b/>
          <w:sz w:val="24"/>
          <w:szCs w:val="24"/>
        </w:rPr>
        <w:t xml:space="preserve"> </w:t>
      </w:r>
      <w:proofErr w:type="spellStart"/>
      <w:r w:rsidR="00E24BC7">
        <w:rPr>
          <w:b/>
          <w:sz w:val="24"/>
          <w:szCs w:val="24"/>
        </w:rPr>
        <w:t>zaposlenika</w:t>
      </w:r>
      <w:proofErr w:type="spellEnd"/>
      <w:r w:rsidR="00E24BC7">
        <w:rPr>
          <w:b/>
          <w:sz w:val="24"/>
          <w:szCs w:val="24"/>
        </w:rPr>
        <w:t xml:space="preserve"> OB Dubrovnik</w:t>
      </w:r>
      <w:r w:rsidR="0042671E">
        <w:rPr>
          <w:b/>
          <w:sz w:val="24"/>
          <w:szCs w:val="24"/>
        </w:rPr>
        <w:t>/</w:t>
      </w:r>
      <w:proofErr w:type="spellStart"/>
      <w:r w:rsidR="0042671E">
        <w:rPr>
          <w:b/>
          <w:sz w:val="24"/>
          <w:szCs w:val="24"/>
        </w:rPr>
        <w:t>prosljeđivanje</w:t>
      </w:r>
      <w:proofErr w:type="spellEnd"/>
      <w:r w:rsidR="0042671E">
        <w:rPr>
          <w:b/>
          <w:sz w:val="24"/>
          <w:szCs w:val="24"/>
        </w:rPr>
        <w:t xml:space="preserve"> </w:t>
      </w:r>
      <w:proofErr w:type="spellStart"/>
      <w:r w:rsidR="0042671E">
        <w:rPr>
          <w:b/>
          <w:sz w:val="24"/>
          <w:szCs w:val="24"/>
        </w:rPr>
        <w:t>službenog</w:t>
      </w:r>
      <w:proofErr w:type="spellEnd"/>
      <w:r w:rsidR="0042671E">
        <w:rPr>
          <w:b/>
          <w:sz w:val="24"/>
          <w:szCs w:val="24"/>
        </w:rPr>
        <w:t xml:space="preserve"> </w:t>
      </w:r>
      <w:proofErr w:type="spellStart"/>
      <w:r w:rsidR="0042671E">
        <w:rPr>
          <w:b/>
          <w:sz w:val="24"/>
          <w:szCs w:val="24"/>
        </w:rPr>
        <w:t>dopisa</w:t>
      </w:r>
      <w:proofErr w:type="spellEnd"/>
      <w:r w:rsidR="0042671E">
        <w:rPr>
          <w:b/>
          <w:sz w:val="24"/>
          <w:szCs w:val="24"/>
        </w:rPr>
        <w:t xml:space="preserve"> </w:t>
      </w:r>
      <w:proofErr w:type="spellStart"/>
      <w:proofErr w:type="gramStart"/>
      <w:r w:rsidR="0042671E">
        <w:rPr>
          <w:b/>
          <w:sz w:val="24"/>
          <w:szCs w:val="24"/>
        </w:rPr>
        <w:t>sa</w:t>
      </w:r>
      <w:proofErr w:type="spellEnd"/>
      <w:proofErr w:type="gramEnd"/>
      <w:r w:rsidR="0042671E">
        <w:rPr>
          <w:b/>
          <w:sz w:val="24"/>
          <w:szCs w:val="24"/>
        </w:rPr>
        <w:t xml:space="preserve">        </w:t>
      </w:r>
      <w:proofErr w:type="spellStart"/>
      <w:r w:rsidR="0042671E">
        <w:rPr>
          <w:b/>
          <w:sz w:val="24"/>
          <w:szCs w:val="24"/>
        </w:rPr>
        <w:t>osobnim</w:t>
      </w:r>
      <w:proofErr w:type="spellEnd"/>
      <w:r w:rsidR="0042671E">
        <w:rPr>
          <w:b/>
          <w:sz w:val="24"/>
          <w:szCs w:val="24"/>
        </w:rPr>
        <w:t xml:space="preserve"> </w:t>
      </w:r>
      <w:proofErr w:type="spellStart"/>
      <w:r w:rsidR="0042671E">
        <w:rPr>
          <w:b/>
          <w:sz w:val="24"/>
          <w:szCs w:val="24"/>
        </w:rPr>
        <w:t>podacima</w:t>
      </w:r>
      <w:proofErr w:type="spellEnd"/>
      <w:r w:rsidR="0042671E">
        <w:rPr>
          <w:b/>
          <w:sz w:val="24"/>
          <w:szCs w:val="24"/>
        </w:rPr>
        <w:t xml:space="preserve"> </w:t>
      </w:r>
      <w:proofErr w:type="spellStart"/>
      <w:r w:rsidR="0042671E">
        <w:rPr>
          <w:b/>
          <w:sz w:val="24"/>
          <w:szCs w:val="24"/>
        </w:rPr>
        <w:t>trećim</w:t>
      </w:r>
      <w:proofErr w:type="spellEnd"/>
      <w:r w:rsidR="0042671E">
        <w:rPr>
          <w:b/>
          <w:sz w:val="24"/>
          <w:szCs w:val="24"/>
        </w:rPr>
        <w:t xml:space="preserve"> </w:t>
      </w:r>
      <w:proofErr w:type="spellStart"/>
      <w:r w:rsidR="0042671E">
        <w:rPr>
          <w:b/>
          <w:sz w:val="24"/>
          <w:szCs w:val="24"/>
        </w:rPr>
        <w:t>osobama</w:t>
      </w:r>
      <w:proofErr w:type="spellEnd"/>
      <w:r w:rsidR="0042671E">
        <w:rPr>
          <w:b/>
          <w:sz w:val="24"/>
          <w:szCs w:val="24"/>
        </w:rPr>
        <w:t>.</w:t>
      </w:r>
    </w:p>
    <w:p w14:paraId="0A7D6EE4" w14:textId="77777777" w:rsidR="00E24BC7" w:rsidRDefault="00E24BC7" w:rsidP="00E24BC7">
      <w:pPr>
        <w:spacing w:after="0" w:line="240" w:lineRule="auto"/>
      </w:pPr>
    </w:p>
    <w:p w14:paraId="58F283F0" w14:textId="77777777" w:rsidR="00E24BC7" w:rsidRDefault="00E24BC7" w:rsidP="00E24BC7">
      <w:pPr>
        <w:spacing w:after="0" w:line="240" w:lineRule="auto"/>
      </w:pPr>
    </w:p>
    <w:p w14:paraId="0E33A066" w14:textId="6ABC725D" w:rsidR="00E24BC7" w:rsidRPr="00E24BC7" w:rsidRDefault="00E24BC7" w:rsidP="00E24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hr-HR" w:eastAsia="hr-HR"/>
        </w:rPr>
        <w:t>Poštovani</w:t>
      </w:r>
      <w:r w:rsidRPr="00E24BC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hr-HR" w:eastAsia="hr-HR"/>
        </w:rPr>
        <w:t>, </w:t>
      </w:r>
    </w:p>
    <w:p w14:paraId="6D9D33E8" w14:textId="77777777" w:rsidR="00E24BC7" w:rsidRPr="00E24BC7" w:rsidRDefault="00E24BC7" w:rsidP="00E24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</w:p>
    <w:p w14:paraId="42DD36BB" w14:textId="649948E9" w:rsidR="00E24BC7" w:rsidRPr="00E24BC7" w:rsidRDefault="007D3626" w:rsidP="00E24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 xml:space="preserve">  O</w:t>
      </w:r>
      <w:r w:rsidR="00E24BC7" w:rsidRPr="00E24BC7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vim putem smo primorani reagirati na učestale napade usmjerene prema djelatnicima Vaše bolnice, a članovima našeg Sindikata. </w:t>
      </w:r>
    </w:p>
    <w:p w14:paraId="21A88943" w14:textId="64D99BB7" w:rsidR="00E24BC7" w:rsidRPr="00E24BC7" w:rsidRDefault="00E24BC7" w:rsidP="00E24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r w:rsidRPr="00E24BC7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U više navrata su verbalno napadani od strane čelnih ljudi Vaše ustanove, te im se čak i prijetilo. </w:t>
      </w:r>
    </w:p>
    <w:p w14:paraId="59A6A0A3" w14:textId="77777777" w:rsidR="00E24BC7" w:rsidRPr="00E24BC7" w:rsidRDefault="00E24BC7" w:rsidP="00E24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</w:p>
    <w:p w14:paraId="686D6A20" w14:textId="717A9E0F" w:rsidR="00E24BC7" w:rsidRPr="00E24BC7" w:rsidRDefault="007D3626" w:rsidP="00E24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 xml:space="preserve">  </w:t>
      </w:r>
      <w:r w:rsidR="00E24BC7" w:rsidRPr="00E24BC7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Napominjemo kako ni u kojem slučaju nije dopuštena diskriminacija djelatnika, a u ovom konkretnom slučaju je prisutna samo zbog činjenice jer su članovi određenog </w:t>
      </w:r>
    </w:p>
    <w:p w14:paraId="488D3075" w14:textId="7608F7B7" w:rsidR="00E24BC7" w:rsidRDefault="00E24BC7" w:rsidP="00E24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Sindikata.</w:t>
      </w:r>
    </w:p>
    <w:p w14:paraId="5114267C" w14:textId="1F32352C" w:rsidR="00E24BC7" w:rsidRDefault="00E24BC7" w:rsidP="00E24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Isto tako mor</w:t>
      </w:r>
      <w:r w:rsidR="00526235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 xml:space="preserve">amo </w:t>
      </w:r>
      <w:r w:rsidR="00526235" w:rsidRPr="007D3626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V</w:t>
      </w:r>
      <w:r w:rsidRPr="007D3626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as</w:t>
      </w:r>
      <w:r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 xml:space="preserve"> upozoriti</w:t>
      </w:r>
      <w:r w:rsidR="00526235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 xml:space="preserve"> na slikanje i prosljeđivanje službenog dopisa upućenog od strane Sindikata</w:t>
      </w:r>
      <w:r w:rsidR="007D3626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,</w:t>
      </w:r>
      <w:r w:rsidR="00526235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 xml:space="preserve"> Općoj bolnici Dubrovnik  sa svim osobnim podacima Vaših djelatnika, a naših sindikalnih povjerenika trećim osobama putem e-maila i društvenih mreža sa prijemnim štambiljem OB Dub</w:t>
      </w:r>
      <w:r w:rsidR="007D3626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rovnik što ima elemente za kazneno-pravne sankcije.</w:t>
      </w:r>
    </w:p>
    <w:p w14:paraId="1753DAB8" w14:textId="77777777" w:rsidR="00526235" w:rsidRDefault="00526235" w:rsidP="00E24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</w:p>
    <w:p w14:paraId="7896072F" w14:textId="080EAA4D" w:rsidR="00E24BC7" w:rsidRPr="00E24BC7" w:rsidRDefault="007D3626" w:rsidP="00E24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 xml:space="preserve"> </w:t>
      </w:r>
      <w:r w:rsidR="00E24BC7" w:rsidRPr="00E24BC7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Ljubazno Vas molimo da se na članove našeg Sindikata više ne vrši nikakvo diskriminatorno ponašanje jer ćemo u tom slučaju podnjeti sve pravne radnje kako bi zaštitili naše članove, te o neprimjerenom ponašanju Vas i Vaših suradnika izvijestili i Ministarstvo zdravstva, HLK i HKMS. </w:t>
      </w:r>
    </w:p>
    <w:p w14:paraId="2E9E9155" w14:textId="77777777" w:rsidR="00E24BC7" w:rsidRPr="00E24BC7" w:rsidRDefault="00E24BC7" w:rsidP="00E24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</w:p>
    <w:p w14:paraId="143A3C14" w14:textId="77777777" w:rsidR="00E24BC7" w:rsidRPr="00E24BC7" w:rsidRDefault="00E24BC7" w:rsidP="00E24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r w:rsidRPr="00E24BC7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Također ćemo biti prisiljeni o svemu izvijestiti i širu javnost putem medija. </w:t>
      </w:r>
    </w:p>
    <w:p w14:paraId="191F88B6" w14:textId="77777777" w:rsidR="00E24BC7" w:rsidRPr="00E24BC7" w:rsidRDefault="00E24BC7" w:rsidP="00E24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</w:p>
    <w:p w14:paraId="69CC5F7E" w14:textId="72DE6630" w:rsidR="00E24BC7" w:rsidRPr="00E24BC7" w:rsidRDefault="007D3626" w:rsidP="00E24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Srdačan pozdrav,</w:t>
      </w:r>
    </w:p>
    <w:p w14:paraId="60785983" w14:textId="77777777" w:rsidR="00E24BC7" w:rsidRPr="00E24BC7" w:rsidRDefault="00E24BC7" w:rsidP="00E24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</w:p>
    <w:p w14:paraId="45404DFE" w14:textId="3D8ABAAA" w:rsidR="007D3626" w:rsidRDefault="007D3626" w:rsidP="00E24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 xml:space="preserve">                                                             </w:t>
      </w:r>
      <w:r w:rsidR="00E24BC7" w:rsidRPr="00E24BC7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Sindikat</w:t>
      </w:r>
      <w:r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a</w:t>
      </w:r>
      <w:r w:rsidR="00E24BC7" w:rsidRPr="00E24BC7"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 xml:space="preserve"> medi</w:t>
      </w:r>
      <w:r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>cinske sestre/tehničari zajedno,</w:t>
      </w:r>
    </w:p>
    <w:p w14:paraId="22D19D58" w14:textId="5E8E1128" w:rsidR="007D3626" w:rsidRDefault="007D3626" w:rsidP="00E24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</w:p>
    <w:p w14:paraId="0B3523B8" w14:textId="3AC3929E" w:rsidR="007D3626" w:rsidRDefault="007D3626" w:rsidP="00E24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 xml:space="preserve">                                                             Krunoslav Kušec, predsjednik SMSTZ</w:t>
      </w:r>
    </w:p>
    <w:p w14:paraId="63582AA1" w14:textId="77777777" w:rsidR="007D3626" w:rsidRDefault="007D3626" w:rsidP="00E24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</w:p>
    <w:p w14:paraId="7C1D2CA3" w14:textId="064658DD" w:rsidR="007D3626" w:rsidRDefault="007D3626" w:rsidP="00E24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</w:p>
    <w:p w14:paraId="53CBBC46" w14:textId="4A02A6CA" w:rsidR="007D3626" w:rsidRDefault="007D3626" w:rsidP="00E24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</w:p>
    <w:p w14:paraId="62C579A8" w14:textId="50A83804" w:rsidR="007D3626" w:rsidRPr="00E24BC7" w:rsidRDefault="007D3626" w:rsidP="00E24B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hr-HR" w:eastAsia="hr-HR"/>
        </w:rPr>
        <w:t xml:space="preserve">                                        </w:t>
      </w:r>
    </w:p>
    <w:p w14:paraId="06E65354" w14:textId="35A80166" w:rsidR="00EF75E5" w:rsidRDefault="00EF75E5" w:rsidP="00EF75E5"/>
    <w:p w14:paraId="094A6D17" w14:textId="563B114E" w:rsidR="007D3626" w:rsidRDefault="007D3626" w:rsidP="00EF75E5">
      <w:r>
        <w:t xml:space="preserve">                                                                                                           </w:t>
      </w:r>
    </w:p>
    <w:p w14:paraId="18C68165" w14:textId="66D72394" w:rsidR="00EF75E5" w:rsidRDefault="00EF75E5" w:rsidP="00EF75E5">
      <w:r>
        <w:t xml:space="preserve">                                                                                        </w:t>
      </w:r>
      <w:r w:rsidR="00E24BC7">
        <w:t xml:space="preserve">            </w:t>
      </w:r>
    </w:p>
    <w:p w14:paraId="125EBC50" w14:textId="77777777" w:rsidR="00EF75E5" w:rsidRDefault="00EF75E5" w:rsidP="00EF75E5"/>
    <w:p w14:paraId="576AFA84" w14:textId="77777777" w:rsidR="00EF75E5" w:rsidRDefault="00EF75E5" w:rsidP="00EF75E5"/>
    <w:p w14:paraId="3E196F4C" w14:textId="77777777" w:rsidR="00EF75E5" w:rsidRDefault="00EF75E5" w:rsidP="00EF75E5"/>
    <w:p w14:paraId="413DF771" w14:textId="00E82C19" w:rsidR="00EF75E5" w:rsidRDefault="00EF75E5" w:rsidP="00EF75E5"/>
    <w:p w14:paraId="0EDCBF75" w14:textId="4EE6A29E" w:rsidR="00F17685" w:rsidRPr="00F17685" w:rsidRDefault="00F17685" w:rsidP="00EF75E5">
      <w:pPr>
        <w:pStyle w:val="NoSpacing"/>
        <w:rPr>
          <w:sz w:val="26"/>
          <w:szCs w:val="26"/>
          <w:lang w:val="hr-HR"/>
        </w:rPr>
      </w:pPr>
    </w:p>
    <w:sectPr w:rsidR="00F17685" w:rsidRPr="00F17685" w:rsidSect="004F5432">
      <w:headerReference w:type="default" r:id="rId8"/>
      <w:footerReference w:type="default" r:id="rId9"/>
      <w:pgSz w:w="11906" w:h="16838"/>
      <w:pgMar w:top="1440" w:right="1440" w:bottom="1440" w:left="1440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80D35" w14:textId="77777777" w:rsidR="000A7D26" w:rsidRDefault="000A7D26" w:rsidP="0066443A">
      <w:pPr>
        <w:spacing w:after="0" w:line="240" w:lineRule="auto"/>
      </w:pPr>
      <w:r>
        <w:separator/>
      </w:r>
    </w:p>
  </w:endnote>
  <w:endnote w:type="continuationSeparator" w:id="0">
    <w:p w14:paraId="407B287A" w14:textId="77777777" w:rsidR="000A7D26" w:rsidRDefault="000A7D26" w:rsidP="0066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12" w:space="0" w:color="3373B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42"/>
    </w:tblGrid>
    <w:tr w:rsidR="004034A2" w:rsidRPr="004034A2" w14:paraId="0EDCBF85" w14:textId="77777777" w:rsidTr="004034A2">
      <w:tc>
        <w:tcPr>
          <w:tcW w:w="9242" w:type="dxa"/>
        </w:tcPr>
        <w:p w14:paraId="0EDCBF82" w14:textId="77777777" w:rsidR="004034A2" w:rsidRDefault="004034A2" w:rsidP="004034A2">
          <w:pPr>
            <w:pStyle w:val="Footer"/>
            <w:rPr>
              <w:rFonts w:cstheme="minorHAnsi"/>
              <w:lang w:val="hr-HR"/>
            </w:rPr>
          </w:pPr>
        </w:p>
        <w:p w14:paraId="0EDCBF83" w14:textId="77777777" w:rsidR="004034A2" w:rsidRPr="004034A2" w:rsidRDefault="004034A2" w:rsidP="004034A2">
          <w:pPr>
            <w:pStyle w:val="Footer"/>
            <w:rPr>
              <w:rFonts w:cstheme="minorHAnsi"/>
              <w:b/>
              <w:color w:val="3373B9"/>
              <w:sz w:val="8"/>
              <w:lang w:val="hr-HR"/>
            </w:rPr>
          </w:pPr>
          <w:r w:rsidRPr="004034A2">
            <w:rPr>
              <w:rFonts w:cstheme="minorHAnsi"/>
              <w:b/>
              <w:color w:val="3373B9"/>
              <w:sz w:val="24"/>
              <w:lang w:val="hr-HR"/>
            </w:rPr>
            <w:t>Sindikat medicinske sestre/tehničari zajedno</w:t>
          </w:r>
        </w:p>
        <w:p w14:paraId="0EDCBF84" w14:textId="77777777" w:rsidR="004034A2" w:rsidRPr="004034A2" w:rsidRDefault="004034A2" w:rsidP="004034A2">
          <w:pPr>
            <w:pStyle w:val="Footer"/>
            <w:rPr>
              <w:rFonts w:cstheme="minorHAnsi"/>
              <w:color w:val="6DBDE9"/>
              <w:lang w:val="hr-HR"/>
            </w:rPr>
          </w:pPr>
          <w:r w:rsidRPr="004034A2">
            <w:rPr>
              <w:rFonts w:cstheme="minorHAnsi"/>
              <w:color w:val="6DBDE9"/>
              <w:sz w:val="6"/>
              <w:lang w:val="hr-HR"/>
            </w:rPr>
            <w:br/>
          </w:r>
          <w:r w:rsidRPr="003824A6">
            <w:rPr>
              <w:rFonts w:cstheme="minorHAnsi"/>
              <w:color w:val="6DBDE9"/>
              <w:sz w:val="18"/>
              <w:lang w:val="hr-HR"/>
            </w:rPr>
            <w:t xml:space="preserve">Palmotićeva 50, 10000 Zagreb  </w:t>
          </w:r>
          <w:r w:rsidRPr="003824A6">
            <w:rPr>
              <w:rFonts w:cstheme="minorHAnsi"/>
              <w:color w:val="6DBDE9"/>
              <w:lang w:val="hr-HR"/>
            </w:rPr>
            <w:t>·</w:t>
          </w:r>
          <w:r w:rsidRPr="003824A6">
            <w:rPr>
              <w:rFonts w:cstheme="minorHAnsi"/>
              <w:color w:val="6DBDE9"/>
              <w:sz w:val="18"/>
              <w:lang w:val="hr-HR"/>
            </w:rPr>
            <w:t xml:space="preserve">  </w:t>
          </w:r>
          <w:r w:rsidRPr="003824A6">
            <w:rPr>
              <w:rFonts w:cstheme="minorHAnsi"/>
              <w:b/>
              <w:color w:val="6DBDE9"/>
              <w:sz w:val="18"/>
              <w:lang w:val="hr-HR"/>
            </w:rPr>
            <w:t>OIB:</w:t>
          </w:r>
          <w:r w:rsidRPr="003824A6">
            <w:rPr>
              <w:rFonts w:cstheme="minorHAnsi"/>
              <w:color w:val="6DBDE9"/>
              <w:sz w:val="18"/>
              <w:lang w:val="hr-HR"/>
            </w:rPr>
            <w:t xml:space="preserve"> 93724336101</w:t>
          </w:r>
          <w:r w:rsidRPr="003824A6">
            <w:rPr>
              <w:rFonts w:cstheme="minorHAnsi"/>
              <w:color w:val="6DBDE9"/>
              <w:sz w:val="10"/>
              <w:lang w:val="hr-HR"/>
            </w:rPr>
            <w:t xml:space="preserve"> </w:t>
          </w:r>
          <w:r w:rsidRPr="003824A6">
            <w:rPr>
              <w:rFonts w:cstheme="minorHAnsi"/>
              <w:color w:val="6DBDE9"/>
              <w:sz w:val="18"/>
              <w:lang w:val="hr-HR"/>
            </w:rPr>
            <w:t xml:space="preserve"> </w:t>
          </w:r>
          <w:r w:rsidRPr="003824A6">
            <w:rPr>
              <w:rFonts w:cstheme="minorHAnsi"/>
              <w:color w:val="6DBDE9"/>
              <w:lang w:val="hr-HR"/>
            </w:rPr>
            <w:t>·</w:t>
          </w:r>
          <w:r w:rsidRPr="003824A6">
            <w:rPr>
              <w:rFonts w:cstheme="minorHAnsi"/>
              <w:color w:val="6DBDE9"/>
              <w:sz w:val="18"/>
              <w:lang w:val="hr-HR"/>
            </w:rPr>
            <w:t xml:space="preserve">  </w:t>
          </w:r>
          <w:r w:rsidRPr="003824A6">
            <w:rPr>
              <w:rFonts w:cstheme="minorHAnsi"/>
              <w:b/>
              <w:color w:val="6DBDE9"/>
              <w:sz w:val="18"/>
              <w:lang w:val="hr-HR"/>
            </w:rPr>
            <w:t>web:</w:t>
          </w:r>
          <w:r w:rsidRPr="003824A6">
            <w:rPr>
              <w:rFonts w:cstheme="minorHAnsi"/>
              <w:color w:val="6DBDE9"/>
              <w:sz w:val="18"/>
              <w:lang w:val="hr-HR"/>
            </w:rPr>
            <w:t xml:space="preserve"> sestrezajedno.eu  </w:t>
          </w:r>
          <w:r w:rsidRPr="003824A6">
            <w:rPr>
              <w:rFonts w:cstheme="minorHAnsi"/>
              <w:color w:val="6DBDE9"/>
              <w:lang w:val="hr-HR"/>
            </w:rPr>
            <w:t>·</w:t>
          </w:r>
          <w:r w:rsidRPr="003824A6">
            <w:rPr>
              <w:rFonts w:cstheme="minorHAnsi"/>
              <w:color w:val="6DBDE9"/>
              <w:sz w:val="18"/>
              <w:lang w:val="hr-HR"/>
            </w:rPr>
            <w:t xml:space="preserve">  </w:t>
          </w:r>
          <w:r w:rsidRPr="003824A6">
            <w:rPr>
              <w:rFonts w:cstheme="minorHAnsi"/>
              <w:b/>
              <w:color w:val="6DBDE9"/>
              <w:sz w:val="18"/>
              <w:lang w:val="hr-HR"/>
            </w:rPr>
            <w:t>e-mail:</w:t>
          </w:r>
          <w:r w:rsidRPr="003824A6">
            <w:rPr>
              <w:rFonts w:cstheme="minorHAnsi"/>
              <w:color w:val="6DBDE9"/>
              <w:sz w:val="18"/>
              <w:lang w:val="hr-HR"/>
            </w:rPr>
            <w:t xml:space="preserve"> sindikat@sestrezajedno.eu</w:t>
          </w:r>
        </w:p>
      </w:tc>
    </w:tr>
  </w:tbl>
  <w:p w14:paraId="0EDCBF86" w14:textId="77777777" w:rsidR="004034A2" w:rsidRPr="004034A2" w:rsidRDefault="004034A2" w:rsidP="004034A2">
    <w:pPr>
      <w:pStyle w:val="Footer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ACA59" w14:textId="77777777" w:rsidR="000A7D26" w:rsidRDefault="000A7D26" w:rsidP="0066443A">
      <w:pPr>
        <w:spacing w:after="0" w:line="240" w:lineRule="auto"/>
      </w:pPr>
      <w:r>
        <w:separator/>
      </w:r>
    </w:p>
  </w:footnote>
  <w:footnote w:type="continuationSeparator" w:id="0">
    <w:p w14:paraId="5DE990BD" w14:textId="77777777" w:rsidR="000A7D26" w:rsidRDefault="000A7D26" w:rsidP="00664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5732"/>
    </w:tblGrid>
    <w:tr w:rsidR="0066443A" w14:paraId="0EDCBF80" w14:textId="77777777" w:rsidTr="00BF41A4">
      <w:tc>
        <w:tcPr>
          <w:tcW w:w="3510" w:type="dxa"/>
          <w:vAlign w:val="center"/>
        </w:tcPr>
        <w:p w14:paraId="0EDCBF7A" w14:textId="77777777" w:rsidR="0066443A" w:rsidRDefault="00BF41A4" w:rsidP="00BF41A4">
          <w:pPr>
            <w:pStyle w:val="Header"/>
          </w:pPr>
          <w:r>
            <w:rPr>
              <w:noProof/>
              <w:lang w:val="hr-HR" w:eastAsia="hr-HR"/>
            </w:rPr>
            <w:drawing>
              <wp:inline distT="0" distB="0" distL="0" distR="0" wp14:anchorId="0EDCBF87" wp14:editId="0EDCBF88">
                <wp:extent cx="1906768" cy="723900"/>
                <wp:effectExtent l="19050" t="0" r="0" b="0"/>
                <wp:docPr id="3" name="Slika 3" descr="C:\Users\vlzag\AppData\Local\Microsoft\Windows\INetCache\Content.Word\SestreZajedno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vlzag\AppData\Local\Microsoft\Windows\INetCache\Content.Word\SestreZajedno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768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2" w:type="dxa"/>
        </w:tcPr>
        <w:p w14:paraId="0EDCBF7B" w14:textId="77777777" w:rsidR="0066443A" w:rsidRPr="004F5432" w:rsidRDefault="00BF41A4">
          <w:pPr>
            <w:pStyle w:val="Header"/>
            <w:rPr>
              <w:b/>
              <w:color w:val="3373B9"/>
              <w:sz w:val="56"/>
            </w:rPr>
          </w:pPr>
          <w:r w:rsidRPr="004F5432">
            <w:rPr>
              <w:b/>
              <w:color w:val="3373B9"/>
              <w:sz w:val="56"/>
            </w:rPr>
            <w:t>S</w:t>
          </w:r>
          <w:r w:rsidR="00C94AB8" w:rsidRPr="004F5432">
            <w:rPr>
              <w:b/>
              <w:color w:val="3373B9"/>
              <w:sz w:val="56"/>
            </w:rPr>
            <w:t>MSTZ</w:t>
          </w:r>
        </w:p>
        <w:p w14:paraId="0EDCBF7C" w14:textId="77777777" w:rsidR="00BF41A4" w:rsidRPr="004F5432" w:rsidRDefault="00BF41A4">
          <w:pPr>
            <w:pStyle w:val="Header"/>
            <w:rPr>
              <w:b/>
              <w:color w:val="3373B9"/>
              <w:sz w:val="24"/>
            </w:rPr>
          </w:pPr>
          <w:r w:rsidRPr="004F5432">
            <w:rPr>
              <w:b/>
              <w:color w:val="3373B9"/>
              <w:sz w:val="24"/>
            </w:rPr>
            <w:t>SINDIKAT MEDICINSKE SESTRE/TEHNIČARI ZAJEDNO</w:t>
          </w:r>
        </w:p>
        <w:p w14:paraId="0EDCBF7D" w14:textId="77777777" w:rsidR="00BF41A4" w:rsidRPr="00567DCA" w:rsidRDefault="00BF41A4">
          <w:pPr>
            <w:pStyle w:val="Header"/>
            <w:rPr>
              <w:color w:val="6DBDE9"/>
            </w:rPr>
          </w:pPr>
          <w:proofErr w:type="spellStart"/>
          <w:r w:rsidRPr="00567DCA">
            <w:rPr>
              <w:color w:val="6DBDE9"/>
            </w:rPr>
            <w:t>Palmotićeva</w:t>
          </w:r>
          <w:proofErr w:type="spellEnd"/>
          <w:r w:rsidRPr="00567DCA">
            <w:rPr>
              <w:color w:val="6DBDE9"/>
            </w:rPr>
            <w:t xml:space="preserve"> 50</w:t>
          </w:r>
        </w:p>
        <w:p w14:paraId="0EDCBF7E" w14:textId="77777777" w:rsidR="00BF41A4" w:rsidRPr="00567DCA" w:rsidRDefault="00BF41A4">
          <w:pPr>
            <w:pStyle w:val="Header"/>
            <w:rPr>
              <w:color w:val="6DBDE9"/>
            </w:rPr>
          </w:pPr>
          <w:r w:rsidRPr="00567DCA">
            <w:rPr>
              <w:color w:val="6DBDE9"/>
            </w:rPr>
            <w:t>10000 Zagreb</w:t>
          </w:r>
        </w:p>
        <w:p w14:paraId="0EDCBF7F" w14:textId="77777777" w:rsidR="00BF41A4" w:rsidRPr="00BF41A4" w:rsidRDefault="00BF41A4" w:rsidP="00BF41A4">
          <w:pPr>
            <w:pStyle w:val="Header"/>
            <w:rPr>
              <w:b/>
            </w:rPr>
          </w:pPr>
          <w:r w:rsidRPr="00567DCA">
            <w:rPr>
              <w:color w:val="6DBDE9"/>
            </w:rPr>
            <w:t>OIB: 93724336101</w:t>
          </w:r>
        </w:p>
      </w:tc>
    </w:tr>
  </w:tbl>
  <w:p w14:paraId="0EDCBF81" w14:textId="77777777" w:rsidR="0066443A" w:rsidRDefault="0066443A" w:rsidP="00286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C6864"/>
    <w:multiLevelType w:val="hybridMultilevel"/>
    <w:tmpl w:val="918C0BFE"/>
    <w:lvl w:ilvl="0" w:tplc="326A69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43A"/>
    <w:rsid w:val="000A7D26"/>
    <w:rsid w:val="00116F1F"/>
    <w:rsid w:val="00137692"/>
    <w:rsid w:val="00195C55"/>
    <w:rsid w:val="0024748B"/>
    <w:rsid w:val="00285744"/>
    <w:rsid w:val="0028647E"/>
    <w:rsid w:val="00294F99"/>
    <w:rsid w:val="002A6D80"/>
    <w:rsid w:val="003824A6"/>
    <w:rsid w:val="003B2A73"/>
    <w:rsid w:val="00401F30"/>
    <w:rsid w:val="004034A2"/>
    <w:rsid w:val="004137D4"/>
    <w:rsid w:val="0042671E"/>
    <w:rsid w:val="004C5872"/>
    <w:rsid w:val="004F5432"/>
    <w:rsid w:val="00526235"/>
    <w:rsid w:val="005277F6"/>
    <w:rsid w:val="00556815"/>
    <w:rsid w:val="00557CFC"/>
    <w:rsid w:val="00567DCA"/>
    <w:rsid w:val="006125B1"/>
    <w:rsid w:val="0066443A"/>
    <w:rsid w:val="00694530"/>
    <w:rsid w:val="006C510A"/>
    <w:rsid w:val="006E4588"/>
    <w:rsid w:val="006E60E4"/>
    <w:rsid w:val="006E7226"/>
    <w:rsid w:val="006F6545"/>
    <w:rsid w:val="007C3E9E"/>
    <w:rsid w:val="007D3626"/>
    <w:rsid w:val="007D613C"/>
    <w:rsid w:val="008026CC"/>
    <w:rsid w:val="00854318"/>
    <w:rsid w:val="00877D39"/>
    <w:rsid w:val="008B13B1"/>
    <w:rsid w:val="008D706E"/>
    <w:rsid w:val="00967D55"/>
    <w:rsid w:val="00967D98"/>
    <w:rsid w:val="009F474D"/>
    <w:rsid w:val="00A10A1D"/>
    <w:rsid w:val="00A22D2B"/>
    <w:rsid w:val="00A616A5"/>
    <w:rsid w:val="00BE13B1"/>
    <w:rsid w:val="00BF41A4"/>
    <w:rsid w:val="00C94AB8"/>
    <w:rsid w:val="00CF4C31"/>
    <w:rsid w:val="00D22D57"/>
    <w:rsid w:val="00E24BC7"/>
    <w:rsid w:val="00EB6803"/>
    <w:rsid w:val="00EC39E3"/>
    <w:rsid w:val="00EC45B3"/>
    <w:rsid w:val="00EF75E5"/>
    <w:rsid w:val="00F10068"/>
    <w:rsid w:val="00F11369"/>
    <w:rsid w:val="00F17685"/>
    <w:rsid w:val="00F7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CBF6B"/>
  <w15:docId w15:val="{6ADD1DE6-ECC3-4BF6-9A64-3C744C23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69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43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44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43A"/>
    <w:rPr>
      <w:lang w:val="en-GB"/>
    </w:rPr>
  </w:style>
  <w:style w:type="table" w:styleId="TableGrid">
    <w:name w:val="Table Grid"/>
    <w:basedOn w:val="TableNormal"/>
    <w:uiPriority w:val="59"/>
    <w:rsid w:val="006644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30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67DCA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EF75E5"/>
    <w:pPr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4DA49-B2AD-47FE-82EB-4A485761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vlzag</dc:creator>
  <cp:lastModifiedBy>Krunoslav Kušec</cp:lastModifiedBy>
  <cp:revision>11</cp:revision>
  <dcterms:created xsi:type="dcterms:W3CDTF">2019-11-12T08:50:00Z</dcterms:created>
  <dcterms:modified xsi:type="dcterms:W3CDTF">2020-09-18T13:21:00Z</dcterms:modified>
</cp:coreProperties>
</file>